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A6A5">
      <w:pPr>
        <w:jc w:val="center"/>
        <w:rPr>
          <w:rFonts w:hint="default" w:ascii="汉仪旗黑-50简" w:hAnsi="汉仪旗黑-50简" w:eastAsia="汉仪旗黑-50简" w:cs="汉仪旗黑-50简"/>
          <w:sz w:val="44"/>
          <w:szCs w:val="44"/>
          <w:lang w:val="en-US" w:eastAsia="zh-CN"/>
        </w:rPr>
      </w:pPr>
      <w:r>
        <w:rPr>
          <w:rFonts w:hint="eastAsia" w:ascii="汉仪旗黑-50简" w:hAnsi="汉仪旗黑-50简" w:eastAsia="汉仪旗黑-50简" w:cs="汉仪旗黑-50简"/>
          <w:sz w:val="44"/>
          <w:szCs w:val="44"/>
          <w:lang w:val="en-US" w:eastAsia="zh-CN"/>
        </w:rPr>
        <w:t>报价单</w:t>
      </w:r>
    </w:p>
    <w:tbl>
      <w:tblPr>
        <w:tblStyle w:val="3"/>
        <w:tblW w:w="9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3"/>
        <w:gridCol w:w="2697"/>
        <w:gridCol w:w="13"/>
        <w:gridCol w:w="1097"/>
        <w:gridCol w:w="5"/>
        <w:gridCol w:w="884"/>
        <w:gridCol w:w="18"/>
        <w:gridCol w:w="1458"/>
        <w:gridCol w:w="5"/>
        <w:gridCol w:w="1380"/>
      </w:tblGrid>
      <w:tr w14:paraId="2E0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44" w:type="dxa"/>
            <w:noWrap w:val="0"/>
            <w:vAlign w:val="center"/>
          </w:tcPr>
          <w:p w14:paraId="186265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1A04F3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683529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889" w:type="dxa"/>
            <w:gridSpan w:val="2"/>
            <w:noWrap w:val="0"/>
            <w:vAlign w:val="center"/>
          </w:tcPr>
          <w:p w14:paraId="7A30BF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47A5F2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0A0392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4BBD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4" w:type="dxa"/>
            <w:shd w:val="clear" w:color="auto" w:fill="auto"/>
            <w:noWrap w:val="0"/>
            <w:vAlign w:val="center"/>
          </w:tcPr>
          <w:p w14:paraId="010F10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办公楼及大厅防水维修</w:t>
            </w:r>
          </w:p>
        </w:tc>
        <w:tc>
          <w:tcPr>
            <w:tcW w:w="2700" w:type="dxa"/>
            <w:gridSpan w:val="2"/>
            <w:shd w:val="clear" w:color="auto" w:fill="auto"/>
            <w:noWrap w:val="0"/>
            <w:vAlign w:val="center"/>
          </w:tcPr>
          <w:p w14:paraId="435FFC18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材质：雨虹SBS防水</w:t>
            </w:r>
          </w:p>
          <w:p w14:paraId="0CEF0F4D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尺寸：493平方(396平方二层办公楼+97平方大厅雨檐）</w:t>
            </w:r>
          </w:p>
          <w:p w14:paraId="2CD5A280">
            <w:pPr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shd w:val="clear" w:fill="FFFFFF"/>
                <w:lang w:val="en-US" w:eastAsia="zh-CN"/>
              </w:rPr>
              <w:t>防水要求：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-20℃防水油毡</w:t>
            </w:r>
          </w:p>
        </w:tc>
        <w:tc>
          <w:tcPr>
            <w:tcW w:w="1110" w:type="dxa"/>
            <w:gridSpan w:val="2"/>
            <w:shd w:val="clear" w:color="auto" w:fill="auto"/>
            <w:noWrap w:val="0"/>
            <w:vAlign w:val="center"/>
          </w:tcPr>
          <w:p w14:paraId="3391F7BA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平方</w:t>
            </w:r>
          </w:p>
        </w:tc>
        <w:tc>
          <w:tcPr>
            <w:tcW w:w="889" w:type="dxa"/>
            <w:gridSpan w:val="2"/>
            <w:shd w:val="clear" w:color="auto" w:fill="auto"/>
            <w:noWrap w:val="0"/>
            <w:vAlign w:val="center"/>
          </w:tcPr>
          <w:p w14:paraId="5DB3519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493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69E7DC62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7B72F63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58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47" w:type="dxa"/>
            <w:gridSpan w:val="2"/>
            <w:noWrap w:val="0"/>
            <w:vAlign w:val="center"/>
          </w:tcPr>
          <w:p w14:paraId="75F190F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办公楼维修雨水口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4F3D3644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02" w:type="dxa"/>
            <w:gridSpan w:val="2"/>
            <w:noWrap w:val="0"/>
            <w:vAlign w:val="center"/>
          </w:tcPr>
          <w:p w14:paraId="2B07B46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 w14:paraId="533C54B5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56117E42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A89DA70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5D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47" w:type="dxa"/>
            <w:gridSpan w:val="2"/>
            <w:noWrap w:val="0"/>
            <w:vAlign w:val="center"/>
          </w:tcPr>
          <w:p w14:paraId="27E0AC3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办公楼防水保温板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4FD0D6F2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材质：国产保温板</w:t>
            </w:r>
          </w:p>
          <w:p w14:paraId="78F9B668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尺寸：97平方</w:t>
            </w:r>
          </w:p>
          <w:p w14:paraId="7EC9A06E"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要求：10公分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3A4922A7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平方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 w14:paraId="1A12B037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D72E2FA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B1B84C8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DE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04" w:type="dxa"/>
            <w:gridSpan w:val="11"/>
            <w:noWrap w:val="0"/>
            <w:vAlign w:val="center"/>
          </w:tcPr>
          <w:p w14:paraId="22EA16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报价合计（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大写）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元整，小写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</w:tr>
      <w:tr w14:paraId="0E29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504" w:type="dxa"/>
            <w:gridSpan w:val="11"/>
            <w:noWrap w:val="0"/>
            <w:vAlign w:val="center"/>
          </w:tcPr>
          <w:p w14:paraId="01471143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说明：1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所采购产品为含税开票价格，并为一次性报价；</w:t>
            </w:r>
          </w:p>
          <w:p w14:paraId="7A46289C">
            <w:pPr>
              <w:spacing w:line="400" w:lineRule="exact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2.产品价格为包含运费、税费、安装费；</w:t>
            </w:r>
          </w:p>
          <w:p w14:paraId="723F3AA6">
            <w:pPr>
              <w:spacing w:line="400" w:lineRule="exact"/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所供产品规格及质量应达到国家标准；</w:t>
            </w:r>
          </w:p>
        </w:tc>
      </w:tr>
    </w:tbl>
    <w:p w14:paraId="22A37B36"/>
    <w:tbl>
      <w:tblPr>
        <w:tblStyle w:val="3"/>
        <w:tblpPr w:leftFromText="180" w:rightFromText="180" w:vertAnchor="text" w:tblpX="10214" w:tblpY="-3605"/>
        <w:tblOverlap w:val="never"/>
        <w:tblW w:w="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43"/>
      </w:tblGrid>
      <w:tr w14:paraId="2F6C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643" w:type="dxa"/>
          </w:tcPr>
          <w:p w14:paraId="0DFF573F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A00BDB2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F582E1D">
      <w:pPr>
        <w:spacing w:line="400" w:lineRule="exact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公司名称（公章）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A3ABA02">
      <w:pPr>
        <w:pStyle w:val="5"/>
        <w:rPr>
          <w:rFonts w:hint="eastAsia"/>
          <w:lang w:val="en-US" w:eastAsia="zh-CN"/>
        </w:rPr>
      </w:pPr>
    </w:p>
    <w:p w14:paraId="007E8C8A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</w:t>
      </w:r>
    </w:p>
    <w:p w14:paraId="0F472342">
      <w:pPr>
        <w:pStyle w:val="5"/>
        <w:rPr>
          <w:rFonts w:hint="eastAsia"/>
          <w:lang w:val="en-US" w:eastAsia="zh-CN"/>
        </w:rPr>
      </w:pPr>
    </w:p>
    <w:p w14:paraId="7A120378">
      <w:pPr>
        <w:spacing w:line="400" w:lineRule="exact"/>
        <w:jc w:val="left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联系电话：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2DFA4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旗黑-5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96174"/>
    <w:rsid w:val="3F5B4B33"/>
    <w:rsid w:val="45EA2164"/>
    <w:rsid w:val="461D7B2B"/>
    <w:rsid w:val="5CD22682"/>
    <w:rsid w:val="5E5F3E02"/>
    <w:rsid w:val="62E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next w:val="1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正文 New"/>
    <w:next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211</Characters>
  <Lines>0</Lines>
  <Paragraphs>0</Paragraphs>
  <TotalTime>23</TotalTime>
  <ScaleCrop>false</ScaleCrop>
  <LinksUpToDate>false</LinksUpToDate>
  <CharactersWithSpaces>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2025-04-17T01:26:00Z</dcterms:created>
  <dc:creator>Administrator</dc:creator>
  <cp:lastModifiedBy> </cp:lastModifiedBy>
  <dcterms:modified xsi:type="dcterms:W3CDTF">2025-11-10T07:38:18Z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eyJoZGlkIjoiNjM2MjliM2NmNzRjYTUxMjBlN2FlZWU3ZmJlMDk3ZjUiLCJ1c2VySWQiOiI4MjY0NTY4MDMifQ==</vt:lpwstr>
  </property>
  <property fmtid="{D5CDD505-2E9C-101B-9397-08002B2CF9AE}" pid="4" name="ICV">
    <vt:lpwstr>7803AD8762224A9BB706122A45D2EB4C_12</vt:lpwstr>
  </property>
</Properties>
</file>